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2" w:rsidRDefault="00B70254" w:rsidP="00B7025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B70254" w:rsidRDefault="00B70254" w:rsidP="00B7025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Ялта</w:t>
      </w:r>
    </w:p>
    <w:p w:rsidR="00B70254" w:rsidRDefault="00B70254" w:rsidP="00B7025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B70254" w:rsidRDefault="002A5C11" w:rsidP="00B7025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16.02</w:t>
      </w:r>
      <w:r w:rsidR="002E709C"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</w:t>
      </w: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Подразд</w:t>
      </w:r>
      <w:r w:rsidR="002A5C11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еления ИВДИВО Ялта Коцюба Т.  16.02</w:t>
      </w:r>
      <w:r w:rsidR="0029660A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.</w:t>
      </w:r>
      <w:r w:rsidR="002E709C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2025</w:t>
      </w:r>
    </w:p>
    <w:p w:rsidR="00B70254" w:rsidRPr="00B70254" w:rsidRDefault="00B70254" w:rsidP="00B70254">
      <w:pPr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Остапенко Т.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  <w:r w:rsidR="002A5C11">
        <w:rPr>
          <w:rFonts w:ascii="Times New Roman" w:hAnsi="Times New Roman" w:cs="Times New Roman"/>
          <w:color w:val="000000"/>
          <w:sz w:val="24"/>
        </w:rPr>
        <w:t>(онлайн)</w:t>
      </w:r>
    </w:p>
    <w:p w:rsidR="00594143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Тимченко В. (онлайн)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 w:rsidR="00B70254">
        <w:rPr>
          <w:rFonts w:ascii="Times New Roman" w:hAnsi="Times New Roman" w:cs="Times New Roman"/>
          <w:color w:val="000000"/>
          <w:sz w:val="24"/>
        </w:rPr>
        <w:t xml:space="preserve"> И..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B70254">
        <w:rPr>
          <w:rFonts w:ascii="Times New Roman" w:hAnsi="Times New Roman" w:cs="Times New Roman"/>
          <w:color w:val="000000"/>
          <w:sz w:val="24"/>
        </w:rPr>
        <w:t>. Титова Н.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 w:rsidR="00B70254"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B70254"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 w:rsidR="00B70254">
        <w:rPr>
          <w:rFonts w:ascii="Times New Roman" w:hAnsi="Times New Roman" w:cs="Times New Roman"/>
          <w:color w:val="000000"/>
          <w:sz w:val="24"/>
        </w:rPr>
        <w:t xml:space="preserve"> Т.</w:t>
      </w:r>
      <w:r w:rsidR="002A5C11">
        <w:rPr>
          <w:rFonts w:ascii="Times New Roman" w:hAnsi="Times New Roman" w:cs="Times New Roman"/>
          <w:color w:val="000000"/>
          <w:sz w:val="24"/>
        </w:rPr>
        <w:t>(онлайн)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2A5C11">
        <w:rPr>
          <w:rFonts w:ascii="Times New Roman" w:hAnsi="Times New Roman" w:cs="Times New Roman"/>
          <w:color w:val="000000"/>
          <w:sz w:val="24"/>
        </w:rPr>
        <w:t xml:space="preserve">. Малышко В. 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2E709C">
        <w:rPr>
          <w:rFonts w:ascii="Times New Roman" w:hAnsi="Times New Roman" w:cs="Times New Roman"/>
          <w:color w:val="000000"/>
          <w:sz w:val="24"/>
        </w:rPr>
        <w:t>. Белых А.</w:t>
      </w:r>
    </w:p>
    <w:p w:rsidR="002E709C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2A5C11">
        <w:rPr>
          <w:rFonts w:ascii="Times New Roman" w:hAnsi="Times New Roman" w:cs="Times New Roman"/>
          <w:color w:val="000000"/>
          <w:sz w:val="24"/>
        </w:rPr>
        <w:t>. Новожилова Г. (онлайн)</w:t>
      </w:r>
    </w:p>
    <w:p w:rsidR="002A5C11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</w:t>
      </w:r>
      <w:r w:rsidR="002A5C11">
        <w:rPr>
          <w:rFonts w:ascii="Times New Roman" w:hAnsi="Times New Roman" w:cs="Times New Roman"/>
          <w:color w:val="000000"/>
          <w:sz w:val="24"/>
        </w:rPr>
        <w:t>. Ляхова Р.</w:t>
      </w:r>
    </w:p>
    <w:p w:rsidR="002A5C11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</w:t>
      </w:r>
      <w:r w:rsidR="002A5C11">
        <w:rPr>
          <w:rFonts w:ascii="Times New Roman" w:hAnsi="Times New Roman" w:cs="Times New Roman"/>
          <w:color w:val="000000"/>
          <w:sz w:val="24"/>
        </w:rPr>
        <w:t>. Тищенко В.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2A5C11" w:rsidRPr="00DD021A" w:rsidRDefault="002E709C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Дело </w:t>
      </w:r>
      <w:r w:rsidR="002A5C11">
        <w:rPr>
          <w:rFonts w:ascii="Times New Roman" w:hAnsi="Times New Roman" w:cs="Times New Roman"/>
          <w:color w:val="000000"/>
          <w:sz w:val="24"/>
        </w:rPr>
        <w:t>1.</w:t>
      </w:r>
      <w:r w:rsidR="002A5C11" w:rsidRP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Стяжание Общины Кут </w:t>
      </w:r>
      <w:proofErr w:type="spellStart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Хуми</w:t>
      </w:r>
      <w:proofErr w:type="spellEnd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подразделения ИВДИВО Ялта и ИВДИВО-Секретарей Общины Кут </w:t>
      </w:r>
      <w:proofErr w:type="spellStart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Хуми</w:t>
      </w:r>
      <w:proofErr w:type="spellEnd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. Гражданское общество Ялта Эпохи Синтеза. (Белых А.)</w:t>
      </w:r>
    </w:p>
    <w:p w:rsidR="002E709C" w:rsidRDefault="002E709C" w:rsidP="002E709C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2A5C11" w:rsidRDefault="00B70254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2.  Дело 2:</w:t>
      </w:r>
      <w:r w:rsidR="002A5C11" w:rsidRP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Мозговой штурм: что такое община. Вхождение в Общину ИВАС Кут </w:t>
      </w:r>
      <w:proofErr w:type="spellStart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Хуми</w:t>
      </w:r>
      <w:proofErr w:type="gramStart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.Т</w:t>
      </w:r>
      <w:proofErr w:type="gramEnd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ренинг</w:t>
      </w:r>
      <w:proofErr w:type="spellEnd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с Огнем Синтез Синтеза ИВАС Кут </w:t>
      </w:r>
      <w:proofErr w:type="spellStart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Хуми</w:t>
      </w:r>
      <w:proofErr w:type="spellEnd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. </w:t>
      </w:r>
      <w:r w:rsid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(</w:t>
      </w:r>
      <w:proofErr w:type="spellStart"/>
      <w:r w:rsid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Гарнага</w:t>
      </w:r>
      <w:proofErr w:type="spellEnd"/>
      <w:r w:rsid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Л.)</w:t>
      </w:r>
    </w:p>
    <w:p w:rsidR="00B70254" w:rsidRPr="002A5C11" w:rsidRDefault="002E709C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 w:rsidRPr="002E709C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:rsidR="002A5C11" w:rsidRPr="00DD021A" w:rsidRDefault="00577120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Дело 3: </w:t>
      </w:r>
      <w:proofErr w:type="spellStart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Синархия</w:t>
      </w:r>
      <w:proofErr w:type="spellEnd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синархичность</w:t>
      </w:r>
      <w:proofErr w:type="spellEnd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команды ИВДИВО Ялта и команды Общины Кут </w:t>
      </w:r>
      <w:proofErr w:type="spellStart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Хуми</w:t>
      </w:r>
      <w:proofErr w:type="spellEnd"/>
      <w:proofErr w:type="gramStart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.</w:t>
      </w:r>
      <w:proofErr w:type="gramEnd"/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ИВДИВО Ялта. (Коцюба Т)</w:t>
      </w:r>
    </w:p>
    <w:p w:rsidR="00B70254" w:rsidRDefault="00B70254" w:rsidP="00577120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577120" w:rsidRPr="00577120" w:rsidRDefault="00577120" w:rsidP="00577120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B70254" w:rsidRDefault="00577120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>1.  Решение.</w:t>
      </w:r>
      <w:r w:rsidR="002A5C11" w:rsidRP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Приглашение граждан территории на з</w:t>
      </w:r>
      <w:r w:rsidR="002A5C11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анятия клуба «Импульс Времени».</w:t>
      </w:r>
    </w:p>
    <w:p w:rsidR="002A5C11" w:rsidRPr="002A5C11" w:rsidRDefault="002A5C11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</w:p>
    <w:p w:rsidR="002A5C11" w:rsidRPr="00DD021A" w:rsidRDefault="00577120" w:rsidP="002A5C11">
      <w:pPr>
        <w:spacing w:after="0" w:line="240" w:lineRule="auto"/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Решение. </w:t>
      </w:r>
      <w:r w:rsidR="002A5C11" w:rsidRPr="00DD021A">
        <w:rPr>
          <w:rFonts w:ascii="Times New Roman" w:eastAsia="Noto Sans CJK SC" w:hAnsi="Times New Roman" w:cs="Times New Roman"/>
          <w:bCs/>
          <w:kern w:val="2"/>
          <w:sz w:val="24"/>
          <w:szCs w:val="24"/>
          <w:lang w:eastAsia="zh-CN" w:bidi="hi-IN"/>
        </w:rPr>
        <w:t>Заказ визиток для населения и пригласительные объявления.</w:t>
      </w:r>
    </w:p>
    <w:p w:rsidR="00B70254" w:rsidRDefault="00B70254" w:rsidP="00B70254">
      <w:pP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577120" w:rsidRPr="00577120" w:rsidRDefault="00577120" w:rsidP="00577120">
      <w:pPr>
        <w:suppressAutoHyphens/>
        <w:spacing w:before="115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  <w:t>3. Решение. Продолжить работу над сборником «Философов Синтеза Ялты» и сбором материалов по части Осмысленность.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Голосов "за" 9 + 4 </w:t>
      </w:r>
      <w:r w:rsidR="00B70254"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B70254" w:rsidRDefault="00594143" w:rsidP="00B702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Ключевое слово 1.Гражданское общество</w:t>
      </w:r>
      <w:r w:rsidR="00B70254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Ключевое слово 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="00577120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B70254" w:rsidRDefault="00B70254" w:rsidP="00B70254">
      <w:pPr>
        <w:rPr>
          <w:rFonts w:ascii="Times New Roman" w:hAnsi="Times New Roman" w:cs="Times New Roman"/>
          <w:color w:val="000000"/>
          <w:sz w:val="24"/>
        </w:rPr>
      </w:pPr>
    </w:p>
    <w:p w:rsidR="00B70254" w:rsidRDefault="00B70254" w:rsidP="00B7025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p w:rsidR="0029660A" w:rsidRPr="00B70254" w:rsidRDefault="0029660A" w:rsidP="00B70254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29660A" w:rsidRPr="00B70254" w:rsidSect="00B7025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54"/>
    <w:rsid w:val="0005772B"/>
    <w:rsid w:val="001614B0"/>
    <w:rsid w:val="0029660A"/>
    <w:rsid w:val="002A5C11"/>
    <w:rsid w:val="002C3074"/>
    <w:rsid w:val="002E709C"/>
    <w:rsid w:val="003D0B48"/>
    <w:rsid w:val="00577120"/>
    <w:rsid w:val="00594143"/>
    <w:rsid w:val="00B70254"/>
    <w:rsid w:val="00B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2024-10-12T13:50:00Z</dcterms:created>
  <dcterms:modified xsi:type="dcterms:W3CDTF">2025-05-07T13:58:00Z</dcterms:modified>
</cp:coreProperties>
</file>